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C8" w:rsidRPr="0095434E" w:rsidRDefault="0095434E" w:rsidP="0095434E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b/>
          <w:color w:val="000000"/>
          <w:sz w:val="29"/>
          <w:szCs w:val="27"/>
          <w:lang w:eastAsia="ru-RU"/>
        </w:rPr>
      </w:pPr>
      <w:bookmarkStart w:id="0" w:name="_GoBack"/>
      <w:bookmarkEnd w:id="0"/>
      <w:r w:rsidRPr="0095434E">
        <w:rPr>
          <w:rFonts w:ascii="inherit" w:eastAsia="Times New Roman" w:hAnsi="inherit" w:cs="Arial"/>
          <w:b/>
          <w:color w:val="000000"/>
          <w:sz w:val="29"/>
          <w:szCs w:val="27"/>
          <w:lang w:eastAsia="ru-RU"/>
        </w:rPr>
        <w:t>САМЫЕ ВОСТРЕБОВАННЫЕ ПРОФЕССИИ</w:t>
      </w:r>
    </w:p>
    <w:p w:rsidR="0095434E" w:rsidRPr="0095434E" w:rsidRDefault="0095434E" w:rsidP="000E49F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</w:p>
    <w:p w:rsidR="00815C08" w:rsidRPr="00815C08" w:rsidRDefault="00815C08" w:rsidP="000E49F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 xml:space="preserve">Ссылка на сайт аналитического </w:t>
      </w:r>
      <w:r w:rsidRPr="00815C0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центра  </w:t>
      </w:r>
      <w:hyperlink r:id="rId4" w:history="1">
        <w:r w:rsidRPr="00815C08">
          <w:rPr>
            <w:rStyle w:val="a3"/>
            <w:rFonts w:ascii="Times New Roman" w:hAnsi="Times New Roman" w:cs="Times New Roman"/>
            <w:sz w:val="24"/>
            <w:szCs w:val="24"/>
          </w:rPr>
          <w:t>https://centrrabota.ru/vacancies/city/luga_503</w:t>
        </w:r>
      </w:hyperlink>
    </w:p>
    <w:p w:rsidR="00815C08" w:rsidRDefault="00815C08" w:rsidP="000E49F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</w:p>
    <w:p w:rsidR="000E49F5" w:rsidRPr="000E49F5" w:rsidRDefault="000E49F5" w:rsidP="000E49F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0E49F5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На сегодня - по данным аналитики центра самые востребованные профессии Ленинградская область</w:t>
      </w:r>
    </w:p>
    <w:p w:rsidR="000E49F5" w:rsidRPr="000E49F5" w:rsidRDefault="0095434E" w:rsidP="000E49F5">
      <w:pPr>
        <w:shd w:val="clear" w:color="auto" w:fill="FFFFFF"/>
        <w:spacing w:line="300" w:lineRule="atLeast"/>
        <w:rPr>
          <w:rFonts w:ascii="Arial" w:eastAsia="Times New Roman" w:hAnsi="Arial" w:cs="Arial"/>
          <w:color w:val="7D858C"/>
          <w:sz w:val="21"/>
          <w:szCs w:val="21"/>
          <w:lang w:eastAsia="ru-RU"/>
        </w:rPr>
      </w:pPr>
      <w:hyperlink r:id="rId5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Автомеханик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6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Агент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7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Агроном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8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Администратор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9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Аппаратчик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10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Архитектор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11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Бухгалтер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12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Водитель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13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Воспитатель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14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Врач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15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Газорезчик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16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Геодезист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17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Горничная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18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Грузчик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19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Дворник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20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Делопроизводитель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21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Директор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22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Диспетчер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23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Заведующий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24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Инженер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25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Кассир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26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Кладовщик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27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Комплектовщик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28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Консультант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29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Контролер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30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Курьер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31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Маляр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32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Мастер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33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Машинист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34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Медсестра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35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Менеджер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36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Механик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37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Монтажник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38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Начальник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39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Няня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40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Оператор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41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Отделочник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42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Официант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43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Охранник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44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Парикмахер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45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Педагог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46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Повар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47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Помощник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48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Преподаватель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49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Провизор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50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Программист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51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Продавец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52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Прораб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53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Рабочий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54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Разнорабочий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55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Руководитель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56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Сборщик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57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Сварщик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58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Секретарь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59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Сиделка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60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Системный администратор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61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Слесарь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62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Специалист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63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Столяр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64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Стоматолог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65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Сторож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66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Строитель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67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Техник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68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Технолог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69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Товаровед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70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Токарь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71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Тракторист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72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Уборщик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73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Уборщица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74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Упаковщик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75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Управляющий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76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Учитель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77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Фармацевт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78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Фельдшер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79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Швея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80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Экономист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81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Эксперт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82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Электрик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83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Электросварщик</w:t>
        </w:r>
      </w:hyperlink>
      <w:r w:rsidR="000E49F5" w:rsidRPr="000E49F5">
        <w:rPr>
          <w:rFonts w:ascii="Arial" w:eastAsia="Times New Roman" w:hAnsi="Arial" w:cs="Arial"/>
          <w:color w:val="7D858C"/>
          <w:sz w:val="21"/>
          <w:szCs w:val="21"/>
          <w:lang w:eastAsia="ru-RU"/>
        </w:rPr>
        <w:t> </w:t>
      </w:r>
      <w:hyperlink r:id="rId84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CECECE" w:frame="1"/>
            <w:shd w:val="clear" w:color="auto" w:fill="E9F2F9"/>
            <w:lang w:eastAsia="ru-RU"/>
          </w:rPr>
          <w:t>Юрист</w:t>
        </w:r>
      </w:hyperlink>
    </w:p>
    <w:p w:rsidR="000E49F5" w:rsidRPr="000E49F5" w:rsidRDefault="0095434E" w:rsidP="000E49F5">
      <w:pPr>
        <w:shd w:val="clear" w:color="auto" w:fill="FFFFFF"/>
        <w:spacing w:line="240" w:lineRule="auto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hyperlink r:id="rId85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F46D1C" w:frame="1"/>
            <w:shd w:val="clear" w:color="auto" w:fill="FDF1ED"/>
            <w:lang w:eastAsia="ru-RU"/>
          </w:rPr>
          <w:t>Удаленная работа на дому</w:t>
        </w:r>
      </w:hyperlink>
      <w:r w:rsidR="000E49F5" w:rsidRPr="000E49F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86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F46D1C" w:frame="1"/>
            <w:shd w:val="clear" w:color="auto" w:fill="FDF1ED"/>
            <w:lang w:eastAsia="ru-RU"/>
          </w:rPr>
          <w:t>Вакансии для женщин</w:t>
        </w:r>
      </w:hyperlink>
      <w:r w:rsidR="000E49F5" w:rsidRPr="000E49F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87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F46D1C" w:frame="1"/>
            <w:shd w:val="clear" w:color="auto" w:fill="FDF1ED"/>
            <w:lang w:eastAsia="ru-RU"/>
          </w:rPr>
          <w:t>Работа не требующая квалификации</w:t>
        </w:r>
      </w:hyperlink>
      <w:r w:rsidR="000E49F5" w:rsidRPr="000E49F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88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F46D1C" w:frame="1"/>
            <w:shd w:val="clear" w:color="auto" w:fill="FDF1ED"/>
            <w:lang w:eastAsia="ru-RU"/>
          </w:rPr>
          <w:t>Работа для студентов</w:t>
        </w:r>
      </w:hyperlink>
      <w:r w:rsidR="000E49F5" w:rsidRPr="000E49F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89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F46D1C" w:frame="1"/>
            <w:shd w:val="clear" w:color="auto" w:fill="FDF1ED"/>
            <w:lang w:eastAsia="ru-RU"/>
          </w:rPr>
          <w:t>Вакансии без опыта работы</w:t>
        </w:r>
      </w:hyperlink>
      <w:r w:rsidR="000E49F5" w:rsidRPr="000E49F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90" w:tooltip="Вакансии вахтой Ленинградская область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F46D1C" w:frame="1"/>
            <w:shd w:val="clear" w:color="auto" w:fill="FDF1ED"/>
            <w:lang w:eastAsia="ru-RU"/>
          </w:rPr>
          <w:t>Вакансии вахтой</w:t>
        </w:r>
      </w:hyperlink>
    </w:p>
    <w:p w:rsidR="000E49F5" w:rsidRPr="000E49F5" w:rsidRDefault="000E49F5" w:rsidP="000E49F5">
      <w:pPr>
        <w:shd w:val="clear" w:color="auto" w:fill="FFFFFF"/>
        <w:spacing w:after="0" w:line="300" w:lineRule="atLeast"/>
        <w:outlineLvl w:val="2"/>
        <w:rPr>
          <w:rFonts w:ascii="inherit" w:eastAsia="Times New Roman" w:hAnsi="inherit" w:cs="Arial"/>
          <w:color w:val="1750D7"/>
          <w:sz w:val="30"/>
          <w:szCs w:val="30"/>
          <w:lang w:eastAsia="ru-RU"/>
        </w:rPr>
      </w:pPr>
      <w:r w:rsidRPr="000E49F5">
        <w:rPr>
          <w:rFonts w:ascii="inherit" w:eastAsia="Times New Roman" w:hAnsi="inherit" w:cs="Arial"/>
          <w:color w:val="1750D7"/>
          <w:sz w:val="30"/>
          <w:szCs w:val="30"/>
          <w:lang w:eastAsia="ru-RU"/>
        </w:rPr>
        <w:t>Часто задаваемые вопросы и ответы</w:t>
      </w:r>
    </w:p>
    <w:p w:rsidR="000E49F5" w:rsidRPr="000E49F5" w:rsidRDefault="000E49F5" w:rsidP="000E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50D7"/>
          <w:sz w:val="24"/>
          <w:szCs w:val="24"/>
          <w:lang w:eastAsia="ru-RU"/>
        </w:rPr>
      </w:pPr>
      <w:r w:rsidRPr="000E49F5">
        <w:rPr>
          <w:rFonts w:ascii="Cambria Math" w:eastAsia="Times New Roman" w:hAnsi="Cambria Math" w:cs="Cambria Math"/>
          <w:color w:val="1750D7"/>
          <w:sz w:val="24"/>
          <w:szCs w:val="24"/>
          <w:lang w:eastAsia="ru-RU"/>
        </w:rPr>
        <w:t>❶</w:t>
      </w:r>
    </w:p>
    <w:p w:rsidR="000E49F5" w:rsidRPr="000E49F5" w:rsidRDefault="000E49F5" w:rsidP="000E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99"/>
          <w:sz w:val="21"/>
          <w:szCs w:val="21"/>
          <w:lang w:eastAsia="ru-RU"/>
        </w:rPr>
      </w:pPr>
      <w:r w:rsidRPr="000E49F5">
        <w:rPr>
          <w:rFonts w:ascii="Arial" w:eastAsia="Times New Roman" w:hAnsi="Arial" w:cs="Arial"/>
          <w:color w:val="888899"/>
          <w:sz w:val="21"/>
          <w:szCs w:val="21"/>
          <w:lang w:eastAsia="ru-RU"/>
        </w:rPr>
        <w:t> </w:t>
      </w:r>
    </w:p>
    <w:p w:rsidR="000E49F5" w:rsidRPr="000E49F5" w:rsidRDefault="000E49F5" w:rsidP="000E49F5">
      <w:pPr>
        <w:shd w:val="clear" w:color="auto" w:fill="FFFFFF"/>
        <w:spacing w:before="105" w:line="300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E49F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Как найти все вакансии работодателя?</w:t>
      </w:r>
    </w:p>
    <w:p w:rsidR="000E49F5" w:rsidRPr="000E49F5" w:rsidRDefault="000E49F5" w:rsidP="000E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50D7"/>
          <w:sz w:val="24"/>
          <w:szCs w:val="24"/>
          <w:lang w:eastAsia="ru-RU"/>
        </w:rPr>
      </w:pPr>
      <w:r w:rsidRPr="000E49F5">
        <w:rPr>
          <w:rFonts w:ascii="Cambria Math" w:eastAsia="Times New Roman" w:hAnsi="Cambria Math" w:cs="Cambria Math"/>
          <w:color w:val="1750D7"/>
          <w:sz w:val="24"/>
          <w:szCs w:val="24"/>
          <w:lang w:eastAsia="ru-RU"/>
        </w:rPr>
        <w:t>❷</w:t>
      </w:r>
    </w:p>
    <w:p w:rsidR="000E49F5" w:rsidRPr="000E49F5" w:rsidRDefault="000E49F5" w:rsidP="000E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99"/>
          <w:sz w:val="21"/>
          <w:szCs w:val="21"/>
          <w:lang w:eastAsia="ru-RU"/>
        </w:rPr>
      </w:pPr>
      <w:r w:rsidRPr="000E49F5">
        <w:rPr>
          <w:rFonts w:ascii="Arial" w:eastAsia="Times New Roman" w:hAnsi="Arial" w:cs="Arial"/>
          <w:color w:val="888899"/>
          <w:sz w:val="21"/>
          <w:szCs w:val="21"/>
          <w:lang w:eastAsia="ru-RU"/>
        </w:rPr>
        <w:t> </w:t>
      </w:r>
    </w:p>
    <w:p w:rsidR="000E49F5" w:rsidRPr="000E49F5" w:rsidRDefault="000E49F5" w:rsidP="000E49F5">
      <w:pPr>
        <w:shd w:val="clear" w:color="auto" w:fill="FFFFFF"/>
        <w:spacing w:before="105" w:line="300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E49F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Где взять контакты работодателя?</w:t>
      </w:r>
    </w:p>
    <w:p w:rsidR="000E49F5" w:rsidRPr="000E49F5" w:rsidRDefault="000E49F5" w:rsidP="000E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50D7"/>
          <w:sz w:val="24"/>
          <w:szCs w:val="24"/>
          <w:lang w:eastAsia="ru-RU"/>
        </w:rPr>
      </w:pPr>
      <w:r w:rsidRPr="000E49F5">
        <w:rPr>
          <w:rFonts w:ascii="Cambria Math" w:eastAsia="Times New Roman" w:hAnsi="Cambria Math" w:cs="Cambria Math"/>
          <w:color w:val="1750D7"/>
          <w:sz w:val="24"/>
          <w:szCs w:val="24"/>
          <w:lang w:eastAsia="ru-RU"/>
        </w:rPr>
        <w:t>❸</w:t>
      </w:r>
    </w:p>
    <w:p w:rsidR="000E49F5" w:rsidRPr="000E49F5" w:rsidRDefault="000E49F5" w:rsidP="000E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99"/>
          <w:sz w:val="21"/>
          <w:szCs w:val="21"/>
          <w:lang w:eastAsia="ru-RU"/>
        </w:rPr>
      </w:pPr>
      <w:r w:rsidRPr="000E49F5">
        <w:rPr>
          <w:rFonts w:ascii="Arial" w:eastAsia="Times New Roman" w:hAnsi="Arial" w:cs="Arial"/>
          <w:color w:val="888899"/>
          <w:sz w:val="21"/>
          <w:szCs w:val="21"/>
          <w:lang w:eastAsia="ru-RU"/>
        </w:rPr>
        <w:t> </w:t>
      </w:r>
    </w:p>
    <w:p w:rsidR="000E49F5" w:rsidRPr="000E49F5" w:rsidRDefault="000E49F5" w:rsidP="000E49F5">
      <w:pPr>
        <w:shd w:val="clear" w:color="auto" w:fill="FFFFFF"/>
        <w:spacing w:before="105" w:line="300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E49F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Как встать на учет по безработице в ЦЗН дистанционно (онлайн)?</w:t>
      </w:r>
    </w:p>
    <w:p w:rsidR="000E49F5" w:rsidRPr="000E49F5" w:rsidRDefault="000E49F5" w:rsidP="000E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50D7"/>
          <w:sz w:val="24"/>
          <w:szCs w:val="24"/>
          <w:lang w:eastAsia="ru-RU"/>
        </w:rPr>
      </w:pPr>
      <w:r w:rsidRPr="000E49F5">
        <w:rPr>
          <w:rFonts w:ascii="Cambria Math" w:eastAsia="Times New Roman" w:hAnsi="Cambria Math" w:cs="Cambria Math"/>
          <w:color w:val="1750D7"/>
          <w:sz w:val="24"/>
          <w:szCs w:val="24"/>
          <w:lang w:eastAsia="ru-RU"/>
        </w:rPr>
        <w:t>❹</w:t>
      </w:r>
    </w:p>
    <w:p w:rsidR="000E49F5" w:rsidRPr="000E49F5" w:rsidRDefault="000E49F5" w:rsidP="000E4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99"/>
          <w:sz w:val="21"/>
          <w:szCs w:val="21"/>
          <w:lang w:eastAsia="ru-RU"/>
        </w:rPr>
      </w:pPr>
      <w:r w:rsidRPr="000E49F5">
        <w:rPr>
          <w:rFonts w:ascii="Arial" w:eastAsia="Times New Roman" w:hAnsi="Arial" w:cs="Arial"/>
          <w:color w:val="888899"/>
          <w:sz w:val="21"/>
          <w:szCs w:val="21"/>
          <w:lang w:eastAsia="ru-RU"/>
        </w:rPr>
        <w:t> </w:t>
      </w:r>
    </w:p>
    <w:p w:rsidR="000E49F5" w:rsidRPr="000E49F5" w:rsidRDefault="000E49F5" w:rsidP="000E49F5">
      <w:pPr>
        <w:shd w:val="clear" w:color="auto" w:fill="FFFFFF"/>
        <w:spacing w:before="105" w:line="300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0E49F5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Какой телефон горячей линии центра занятости?</w:t>
      </w:r>
    </w:p>
    <w:p w:rsidR="000E49F5" w:rsidRPr="000E49F5" w:rsidRDefault="0095434E" w:rsidP="000E49F5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91" w:tooltip="Региональный каталог вакансий Ленинградская область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2660E4" w:frame="1"/>
            <w:shd w:val="clear" w:color="auto" w:fill="E9F2F9"/>
            <w:lang w:eastAsia="ru-RU"/>
          </w:rPr>
          <w:t>Региональный каталог вакансий Ленинградская область</w:t>
        </w:r>
      </w:hyperlink>
      <w:r w:rsidR="000E49F5" w:rsidRPr="000E49F5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92" w:tooltip="Вакансии вахтой Ленинградская область" w:history="1">
        <w:r w:rsidR="000E49F5" w:rsidRPr="000E49F5">
          <w:rPr>
            <w:rFonts w:ascii="Arial" w:eastAsia="Times New Roman" w:hAnsi="Arial" w:cs="Arial"/>
            <w:color w:val="0000FF"/>
            <w:sz w:val="27"/>
            <w:szCs w:val="27"/>
            <w:u w:val="single"/>
            <w:bdr w:val="single" w:sz="2" w:space="9" w:color="2660E4" w:frame="1"/>
            <w:shd w:val="clear" w:color="auto" w:fill="E9F2F9"/>
            <w:lang w:eastAsia="ru-RU"/>
          </w:rPr>
          <w:t>Вакансии вахтой | Ленинградская область</w:t>
        </w:r>
      </w:hyperlink>
    </w:p>
    <w:p w:rsidR="00522B10" w:rsidRDefault="00522B10"/>
    <w:sectPr w:rsidR="0052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F5"/>
    <w:rsid w:val="000E49F5"/>
    <w:rsid w:val="00397B26"/>
    <w:rsid w:val="00522B10"/>
    <w:rsid w:val="00815C08"/>
    <w:rsid w:val="0095434E"/>
    <w:rsid w:val="00D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E086"/>
  <w15:docId w15:val="{FAB33477-D816-4308-98A6-BA6639E5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4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E49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4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49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49F5"/>
    <w:rPr>
      <w:color w:val="0000FF"/>
      <w:u w:val="single"/>
    </w:rPr>
  </w:style>
  <w:style w:type="paragraph" w:customStyle="1" w:styleId="faq1">
    <w:name w:val="faq_1"/>
    <w:basedOn w:val="a"/>
    <w:rsid w:val="000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2">
    <w:name w:val="faq_2"/>
    <w:basedOn w:val="a"/>
    <w:rsid w:val="000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3">
    <w:name w:val="faq_3"/>
    <w:basedOn w:val="a"/>
    <w:rsid w:val="000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4">
    <w:name w:val="faq_4"/>
    <w:basedOn w:val="a"/>
    <w:rsid w:val="000E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213">
          <w:marLeft w:val="0"/>
          <w:marRight w:val="0"/>
          <w:marTop w:val="450"/>
          <w:marBottom w:val="450"/>
          <w:divBdr>
            <w:top w:val="single" w:sz="6" w:space="14" w:color="CFDBE4"/>
            <w:left w:val="single" w:sz="6" w:space="11" w:color="CFDBE4"/>
            <w:bottom w:val="single" w:sz="6" w:space="9" w:color="CFDBE4"/>
            <w:right w:val="single" w:sz="6" w:space="4" w:color="CFDBE4"/>
          </w:divBdr>
          <w:divsChild>
            <w:div w:id="17595212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33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2409">
          <w:marLeft w:val="0"/>
          <w:marRight w:val="0"/>
          <w:marTop w:val="450"/>
          <w:marBottom w:val="450"/>
          <w:divBdr>
            <w:top w:val="single" w:sz="6" w:space="14" w:color="CFDBE4"/>
            <w:left w:val="single" w:sz="6" w:space="11" w:color="CFDBE4"/>
            <w:bottom w:val="single" w:sz="6" w:space="9" w:color="CFDBE4"/>
            <w:right w:val="single" w:sz="6" w:space="11" w:color="CFDBE4"/>
          </w:divBdr>
          <w:divsChild>
            <w:div w:id="1798333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53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9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215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ntrrabota.ru/vacancies/region/leningradskaia-oblast_59/vospitatel" TargetMode="External"/><Relationship Id="rId18" Type="http://schemas.openxmlformats.org/officeDocument/2006/relationships/hyperlink" Target="https://centrrabota.ru/vacancies/region/leningradskaia-oblast_59/gruzchik" TargetMode="External"/><Relationship Id="rId26" Type="http://schemas.openxmlformats.org/officeDocument/2006/relationships/hyperlink" Target="https://centrrabota.ru/vacancies/region/leningradskaia-oblast_59/kladovshchik" TargetMode="External"/><Relationship Id="rId39" Type="http://schemas.openxmlformats.org/officeDocument/2006/relationships/hyperlink" Target="https://centrrabota.ru/vacancies/region/leningradskaia-oblast_59/niania" TargetMode="External"/><Relationship Id="rId21" Type="http://schemas.openxmlformats.org/officeDocument/2006/relationships/hyperlink" Target="https://centrrabota.ru/vacancies/region/leningradskaia-oblast_59/direktor" TargetMode="External"/><Relationship Id="rId34" Type="http://schemas.openxmlformats.org/officeDocument/2006/relationships/hyperlink" Target="https://centrrabota.ru/vacancies/region/leningradskaia-oblast_59/medsestra" TargetMode="External"/><Relationship Id="rId42" Type="http://schemas.openxmlformats.org/officeDocument/2006/relationships/hyperlink" Target="https://centrrabota.ru/vacancies/region/leningradskaia-oblast_59/ofitsiant" TargetMode="External"/><Relationship Id="rId47" Type="http://schemas.openxmlformats.org/officeDocument/2006/relationships/hyperlink" Target="https://centrrabota.ru/vacancies/region/leningradskaia-oblast_59/pomoshchnik" TargetMode="External"/><Relationship Id="rId50" Type="http://schemas.openxmlformats.org/officeDocument/2006/relationships/hyperlink" Target="https://centrrabota.ru/vacancies/region/leningradskaia-oblast_59/programmist" TargetMode="External"/><Relationship Id="rId55" Type="http://schemas.openxmlformats.org/officeDocument/2006/relationships/hyperlink" Target="https://centrrabota.ru/vacancies/region/leningradskaia-oblast_59/rukovoditel" TargetMode="External"/><Relationship Id="rId63" Type="http://schemas.openxmlformats.org/officeDocument/2006/relationships/hyperlink" Target="https://centrrabota.ru/vacancies/region/leningradskaia-oblast_59/stoliar" TargetMode="External"/><Relationship Id="rId68" Type="http://schemas.openxmlformats.org/officeDocument/2006/relationships/hyperlink" Target="https://centrrabota.ru/vacancies/region/leningradskaia-oblast_59/tehnolog" TargetMode="External"/><Relationship Id="rId76" Type="http://schemas.openxmlformats.org/officeDocument/2006/relationships/hyperlink" Target="https://centrrabota.ru/vacancies/region/leningradskaia-oblast_59/uchitel" TargetMode="External"/><Relationship Id="rId84" Type="http://schemas.openxmlformats.org/officeDocument/2006/relationships/hyperlink" Target="https://centrrabota.ru/vacancies/region/leningradskaia-oblast_59/iurist" TargetMode="External"/><Relationship Id="rId89" Type="http://schemas.openxmlformats.org/officeDocument/2006/relationships/hyperlink" Target="https://centrrabota.ru/vacancies/region/leningradskaia-oblast_59/bez_opyta" TargetMode="External"/><Relationship Id="rId7" Type="http://schemas.openxmlformats.org/officeDocument/2006/relationships/hyperlink" Target="https://centrrabota.ru/vacancies/region/leningradskaia-oblast_59/agronom" TargetMode="External"/><Relationship Id="rId71" Type="http://schemas.openxmlformats.org/officeDocument/2006/relationships/hyperlink" Target="https://centrrabota.ru/vacancies/region/leningradskaia-oblast_59/traktorist" TargetMode="External"/><Relationship Id="rId92" Type="http://schemas.openxmlformats.org/officeDocument/2006/relationships/hyperlink" Target="https://centrrabota.ru/vahta/region/leningradskaia-oblast_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entrrabota.ru/vacancies/region/leningradskaia-oblast_59/geodezist" TargetMode="External"/><Relationship Id="rId29" Type="http://schemas.openxmlformats.org/officeDocument/2006/relationships/hyperlink" Target="https://centrrabota.ru/vacancies/region/leningradskaia-oblast_59/kontroler" TargetMode="External"/><Relationship Id="rId11" Type="http://schemas.openxmlformats.org/officeDocument/2006/relationships/hyperlink" Target="https://centrrabota.ru/vacancies/region/leningradskaia-oblast_59/buhgalter" TargetMode="External"/><Relationship Id="rId24" Type="http://schemas.openxmlformats.org/officeDocument/2006/relationships/hyperlink" Target="https://centrrabota.ru/vacancies/region/leningradskaia-oblast_59/injener" TargetMode="External"/><Relationship Id="rId32" Type="http://schemas.openxmlformats.org/officeDocument/2006/relationships/hyperlink" Target="https://centrrabota.ru/vacancies/region/leningradskaia-oblast_59/master" TargetMode="External"/><Relationship Id="rId37" Type="http://schemas.openxmlformats.org/officeDocument/2006/relationships/hyperlink" Target="https://centrrabota.ru/vacancies/region/leningradskaia-oblast_59/montajnik" TargetMode="External"/><Relationship Id="rId40" Type="http://schemas.openxmlformats.org/officeDocument/2006/relationships/hyperlink" Target="https://centrrabota.ru/vacancies/region/leningradskaia-oblast_59/operator" TargetMode="External"/><Relationship Id="rId45" Type="http://schemas.openxmlformats.org/officeDocument/2006/relationships/hyperlink" Target="https://centrrabota.ru/vacancies/region/leningradskaia-oblast_59/pedagog" TargetMode="External"/><Relationship Id="rId53" Type="http://schemas.openxmlformats.org/officeDocument/2006/relationships/hyperlink" Target="https://centrrabota.ru/vacancies/region/leningradskaia-oblast_59/rabochii" TargetMode="External"/><Relationship Id="rId58" Type="http://schemas.openxmlformats.org/officeDocument/2006/relationships/hyperlink" Target="https://centrrabota.ru/vacancies/region/leningradskaia-oblast_59/sekretar" TargetMode="External"/><Relationship Id="rId66" Type="http://schemas.openxmlformats.org/officeDocument/2006/relationships/hyperlink" Target="https://centrrabota.ru/vacancies/region/leningradskaia-oblast_59/stroitel" TargetMode="External"/><Relationship Id="rId74" Type="http://schemas.openxmlformats.org/officeDocument/2006/relationships/hyperlink" Target="https://centrrabota.ru/vacancies/region/leningradskaia-oblast_59/upakovshchik" TargetMode="External"/><Relationship Id="rId79" Type="http://schemas.openxmlformats.org/officeDocument/2006/relationships/hyperlink" Target="https://centrrabota.ru/vacancies/region/leningradskaia-oblast_59/shveia" TargetMode="External"/><Relationship Id="rId87" Type="http://schemas.openxmlformats.org/officeDocument/2006/relationships/hyperlink" Target="https://centrrabota.ru/vacancies/region/leningradskaia-oblast_59/qualification" TargetMode="External"/><Relationship Id="rId5" Type="http://schemas.openxmlformats.org/officeDocument/2006/relationships/hyperlink" Target="https://centrrabota.ru/vacancies/region/leningradskaia-oblast_59/avtomehanik" TargetMode="External"/><Relationship Id="rId61" Type="http://schemas.openxmlformats.org/officeDocument/2006/relationships/hyperlink" Target="https://centrrabota.ru/vacancies/region/leningradskaia-oblast_59/slesar" TargetMode="External"/><Relationship Id="rId82" Type="http://schemas.openxmlformats.org/officeDocument/2006/relationships/hyperlink" Target="https://centrrabota.ru/vacancies/region/leningradskaia-oblast_59/elektrik" TargetMode="External"/><Relationship Id="rId90" Type="http://schemas.openxmlformats.org/officeDocument/2006/relationships/hyperlink" Target="https://centrrabota.ru/vahta/region/leningradskaia-oblast_59" TargetMode="External"/><Relationship Id="rId19" Type="http://schemas.openxmlformats.org/officeDocument/2006/relationships/hyperlink" Target="https://centrrabota.ru/vacancies/region/leningradskaia-oblast_59/dvornik" TargetMode="External"/><Relationship Id="rId14" Type="http://schemas.openxmlformats.org/officeDocument/2006/relationships/hyperlink" Target="https://centrrabota.ru/vacancies/region/leningradskaia-oblast_59/vrach" TargetMode="External"/><Relationship Id="rId22" Type="http://schemas.openxmlformats.org/officeDocument/2006/relationships/hyperlink" Target="https://centrrabota.ru/vacancies/region/leningradskaia-oblast_59/dispetcher" TargetMode="External"/><Relationship Id="rId27" Type="http://schemas.openxmlformats.org/officeDocument/2006/relationships/hyperlink" Target="https://centrrabota.ru/vacancies/region/leningradskaia-oblast_59/komplektovshchik" TargetMode="External"/><Relationship Id="rId30" Type="http://schemas.openxmlformats.org/officeDocument/2006/relationships/hyperlink" Target="https://centrrabota.ru/vacancies/region/leningradskaia-oblast_59/kurer" TargetMode="External"/><Relationship Id="rId35" Type="http://schemas.openxmlformats.org/officeDocument/2006/relationships/hyperlink" Target="https://centrrabota.ru/vacancies/region/leningradskaia-oblast_59/menedjer" TargetMode="External"/><Relationship Id="rId43" Type="http://schemas.openxmlformats.org/officeDocument/2006/relationships/hyperlink" Target="https://centrrabota.ru/vacancies/region/leningradskaia-oblast_59/ohrannik" TargetMode="External"/><Relationship Id="rId48" Type="http://schemas.openxmlformats.org/officeDocument/2006/relationships/hyperlink" Target="https://centrrabota.ru/vacancies/region/leningradskaia-oblast_59/prepodavatel" TargetMode="External"/><Relationship Id="rId56" Type="http://schemas.openxmlformats.org/officeDocument/2006/relationships/hyperlink" Target="https://centrrabota.ru/vacancies/region/leningradskaia-oblast_59/sborshchik" TargetMode="External"/><Relationship Id="rId64" Type="http://schemas.openxmlformats.org/officeDocument/2006/relationships/hyperlink" Target="https://centrrabota.ru/vacancies/region/leningradskaia-oblast_59/stomatolog" TargetMode="External"/><Relationship Id="rId69" Type="http://schemas.openxmlformats.org/officeDocument/2006/relationships/hyperlink" Target="https://centrrabota.ru/vacancies/region/leningradskaia-oblast_59/tovaroved" TargetMode="External"/><Relationship Id="rId77" Type="http://schemas.openxmlformats.org/officeDocument/2006/relationships/hyperlink" Target="https://centrrabota.ru/vacancies/region/leningradskaia-oblast_59/farmatsevt" TargetMode="External"/><Relationship Id="rId8" Type="http://schemas.openxmlformats.org/officeDocument/2006/relationships/hyperlink" Target="https://centrrabota.ru/vacancies/region/leningradskaia-oblast_59/administrator" TargetMode="External"/><Relationship Id="rId51" Type="http://schemas.openxmlformats.org/officeDocument/2006/relationships/hyperlink" Target="https://centrrabota.ru/vacancies/region/leningradskaia-oblast_59/prodavets" TargetMode="External"/><Relationship Id="rId72" Type="http://schemas.openxmlformats.org/officeDocument/2006/relationships/hyperlink" Target="https://centrrabota.ru/vacancies/region/leningradskaia-oblast_59/uborshchik" TargetMode="External"/><Relationship Id="rId80" Type="http://schemas.openxmlformats.org/officeDocument/2006/relationships/hyperlink" Target="https://centrrabota.ru/vacancies/region/leningradskaia-oblast_59/ekonomist" TargetMode="External"/><Relationship Id="rId85" Type="http://schemas.openxmlformats.org/officeDocument/2006/relationships/hyperlink" Target="https://centrrabota.ru/vacancies/region/leningradskaia-oblast_59/distant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centrrabota.ru/vacancies/region/leningradskaia-oblast_59/voditel" TargetMode="External"/><Relationship Id="rId17" Type="http://schemas.openxmlformats.org/officeDocument/2006/relationships/hyperlink" Target="https://centrrabota.ru/vacancies/region/leningradskaia-oblast_59/gornichnaia" TargetMode="External"/><Relationship Id="rId25" Type="http://schemas.openxmlformats.org/officeDocument/2006/relationships/hyperlink" Target="https://centrrabota.ru/vacancies/region/leningradskaia-oblast_59/kassir" TargetMode="External"/><Relationship Id="rId33" Type="http://schemas.openxmlformats.org/officeDocument/2006/relationships/hyperlink" Target="https://centrrabota.ru/vacancies/region/leningradskaia-oblast_59/mashinist" TargetMode="External"/><Relationship Id="rId38" Type="http://schemas.openxmlformats.org/officeDocument/2006/relationships/hyperlink" Target="https://centrrabota.ru/vacancies/region/leningradskaia-oblast_59/nachalnik" TargetMode="External"/><Relationship Id="rId46" Type="http://schemas.openxmlformats.org/officeDocument/2006/relationships/hyperlink" Target="https://centrrabota.ru/vacancies/region/leningradskaia-oblast_59/povar" TargetMode="External"/><Relationship Id="rId59" Type="http://schemas.openxmlformats.org/officeDocument/2006/relationships/hyperlink" Target="https://centrrabota.ru/vacancies/region/leningradskaia-oblast_59/sidelka" TargetMode="External"/><Relationship Id="rId67" Type="http://schemas.openxmlformats.org/officeDocument/2006/relationships/hyperlink" Target="https://centrrabota.ru/vacancies/region/leningradskaia-oblast_59/tehnik" TargetMode="External"/><Relationship Id="rId20" Type="http://schemas.openxmlformats.org/officeDocument/2006/relationships/hyperlink" Target="https://centrrabota.ru/vacancies/region/leningradskaia-oblast_59/deloproizvoditel" TargetMode="External"/><Relationship Id="rId41" Type="http://schemas.openxmlformats.org/officeDocument/2006/relationships/hyperlink" Target="https://centrrabota.ru/vacancies/region/leningradskaia-oblast_59/otdelochnik" TargetMode="External"/><Relationship Id="rId54" Type="http://schemas.openxmlformats.org/officeDocument/2006/relationships/hyperlink" Target="https://centrrabota.ru/vacancies/region/leningradskaia-oblast_59/raznorabochii" TargetMode="External"/><Relationship Id="rId62" Type="http://schemas.openxmlformats.org/officeDocument/2006/relationships/hyperlink" Target="https://centrrabota.ru/vacancies/region/leningradskaia-oblast_59/spetsialist" TargetMode="External"/><Relationship Id="rId70" Type="http://schemas.openxmlformats.org/officeDocument/2006/relationships/hyperlink" Target="https://centrrabota.ru/vacancies/region/leningradskaia-oblast_59/tokar" TargetMode="External"/><Relationship Id="rId75" Type="http://schemas.openxmlformats.org/officeDocument/2006/relationships/hyperlink" Target="https://centrrabota.ru/vacancies/region/leningradskaia-oblast_59/upravliaiushchii" TargetMode="External"/><Relationship Id="rId83" Type="http://schemas.openxmlformats.org/officeDocument/2006/relationships/hyperlink" Target="https://centrrabota.ru/vacancies/region/leningradskaia-oblast_59/elektrosvarshchik" TargetMode="External"/><Relationship Id="rId88" Type="http://schemas.openxmlformats.org/officeDocument/2006/relationships/hyperlink" Target="https://centrrabota.ru/vacancies/region/leningradskaia-oblast_59/study" TargetMode="External"/><Relationship Id="rId91" Type="http://schemas.openxmlformats.org/officeDocument/2006/relationships/hyperlink" Target="https://centrrabota.ru/vacancies/region2/leningradskaia-oblast_59" TargetMode="External"/><Relationship Id="rId1" Type="http://schemas.openxmlformats.org/officeDocument/2006/relationships/styles" Target="styles.xml"/><Relationship Id="rId6" Type="http://schemas.openxmlformats.org/officeDocument/2006/relationships/hyperlink" Target="https://centrrabota.ru/vacancies/region/leningradskaia-oblast_59/agent" TargetMode="External"/><Relationship Id="rId15" Type="http://schemas.openxmlformats.org/officeDocument/2006/relationships/hyperlink" Target="https://centrrabota.ru/vacancies/region/leningradskaia-oblast_59/gazorezchik" TargetMode="External"/><Relationship Id="rId23" Type="http://schemas.openxmlformats.org/officeDocument/2006/relationships/hyperlink" Target="https://centrrabota.ru/vacancies/region/leningradskaia-oblast_59/zaveduiushchii" TargetMode="External"/><Relationship Id="rId28" Type="http://schemas.openxmlformats.org/officeDocument/2006/relationships/hyperlink" Target="https://centrrabota.ru/vacancies/region/leningradskaia-oblast_59/konsultant" TargetMode="External"/><Relationship Id="rId36" Type="http://schemas.openxmlformats.org/officeDocument/2006/relationships/hyperlink" Target="https://centrrabota.ru/vacancies/region/leningradskaia-oblast_59/mehanik" TargetMode="External"/><Relationship Id="rId49" Type="http://schemas.openxmlformats.org/officeDocument/2006/relationships/hyperlink" Target="https://centrrabota.ru/vacancies/region/leningradskaia-oblast_59/provizor" TargetMode="External"/><Relationship Id="rId57" Type="http://schemas.openxmlformats.org/officeDocument/2006/relationships/hyperlink" Target="https://centrrabota.ru/vacancies/region/leningradskaia-oblast_59/svarshchik" TargetMode="External"/><Relationship Id="rId10" Type="http://schemas.openxmlformats.org/officeDocument/2006/relationships/hyperlink" Target="https://centrrabota.ru/vacancies/region/leningradskaia-oblast_59/arhitektor" TargetMode="External"/><Relationship Id="rId31" Type="http://schemas.openxmlformats.org/officeDocument/2006/relationships/hyperlink" Target="https://centrrabota.ru/vacancies/region/leningradskaia-oblast_59/maliar" TargetMode="External"/><Relationship Id="rId44" Type="http://schemas.openxmlformats.org/officeDocument/2006/relationships/hyperlink" Target="https://centrrabota.ru/vacancies/region/leningradskaia-oblast_59/parikmaher" TargetMode="External"/><Relationship Id="rId52" Type="http://schemas.openxmlformats.org/officeDocument/2006/relationships/hyperlink" Target="https://centrrabota.ru/vacancies/region/leningradskaia-oblast_59/prorab" TargetMode="External"/><Relationship Id="rId60" Type="http://schemas.openxmlformats.org/officeDocument/2006/relationships/hyperlink" Target="https://centrrabota.ru/vacancies/region/leningradskaia-oblast_59/sistemnii-administrator" TargetMode="External"/><Relationship Id="rId65" Type="http://schemas.openxmlformats.org/officeDocument/2006/relationships/hyperlink" Target="https://centrrabota.ru/vacancies/region/leningradskaia-oblast_59/storoj" TargetMode="External"/><Relationship Id="rId73" Type="http://schemas.openxmlformats.org/officeDocument/2006/relationships/hyperlink" Target="https://centrrabota.ru/vacancies/region/leningradskaia-oblast_59/uborshchitsa" TargetMode="External"/><Relationship Id="rId78" Type="http://schemas.openxmlformats.org/officeDocument/2006/relationships/hyperlink" Target="https://centrrabota.ru/vacancies/region/leningradskaia-oblast_59/feldsher" TargetMode="External"/><Relationship Id="rId81" Type="http://schemas.openxmlformats.org/officeDocument/2006/relationships/hyperlink" Target="https://centrrabota.ru/vacancies/region/leningradskaia-oblast_59/ekspert" TargetMode="External"/><Relationship Id="rId86" Type="http://schemas.openxmlformats.org/officeDocument/2006/relationships/hyperlink" Target="https://centrrabota.ru/vacancies/region/leningradskaia-oblast_59/women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centrrabota.ru/vacancies/city/luga_503" TargetMode="External"/><Relationship Id="rId9" Type="http://schemas.openxmlformats.org/officeDocument/2006/relationships/hyperlink" Target="https://centrrabota.ru/vacancies/region/leningradskaia-oblast_59/apparatch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Дорофеев</cp:lastModifiedBy>
  <cp:revision>4</cp:revision>
  <dcterms:created xsi:type="dcterms:W3CDTF">2021-12-27T07:43:00Z</dcterms:created>
  <dcterms:modified xsi:type="dcterms:W3CDTF">2022-01-17T17:43:00Z</dcterms:modified>
</cp:coreProperties>
</file>